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01-06-20/4360-И от 17.08.2024</w:t>
      </w:r>
    </w:p>
    <w:p w14:paraId="489D1BF1" w14:textId="77777777" w:rsidR="000E73EE" w:rsidRPr="00586B06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 w:rsidRPr="00586B06">
        <w:rPr>
          <w:color w:val="3399FF"/>
          <w:sz w:val="16"/>
          <w:szCs w:val="16"/>
        </w:rPr>
        <w:t xml:space="preserve"> </w:t>
      </w:r>
    </w:p>
    <w:p w14:paraId="4E45BD3F" w14:textId="77777777" w:rsidR="00FC1D11" w:rsidRPr="00586B06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586B06">
        <w:rPr>
          <w:color w:val="7030A0"/>
          <w:sz w:val="16"/>
          <w:szCs w:val="16"/>
        </w:rPr>
        <w:t xml:space="preserve">   </w:t>
      </w:r>
      <w:r w:rsidR="00FC1D11" w:rsidRPr="00586B06">
        <w:rPr>
          <w:color w:val="1E1D8E"/>
          <w:sz w:val="16"/>
          <w:szCs w:val="16"/>
        </w:rPr>
        <w:t>____________</w:t>
      </w:r>
      <w:r w:rsidR="003808FE" w:rsidRPr="00586B06">
        <w:rPr>
          <w:color w:val="1E1D8E"/>
          <w:sz w:val="16"/>
          <w:szCs w:val="16"/>
        </w:rPr>
        <w:t>__________</w:t>
      </w:r>
      <w:r w:rsidR="00FC1D11" w:rsidRPr="00586B06">
        <w:rPr>
          <w:color w:val="1E1D8E"/>
          <w:sz w:val="16"/>
          <w:szCs w:val="16"/>
        </w:rPr>
        <w:t>№__________________</w:t>
      </w:r>
      <w:r w:rsidR="003808FE" w:rsidRPr="00586B06">
        <w:rPr>
          <w:color w:val="1E1D8E"/>
          <w:sz w:val="16"/>
          <w:szCs w:val="16"/>
        </w:rPr>
        <w:t>____</w:t>
      </w:r>
    </w:p>
    <w:p w14:paraId="647A0BC7" w14:textId="77777777" w:rsidR="003808FE" w:rsidRPr="00586B06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3922AEBB" w14:textId="77777777" w:rsidR="00F90867" w:rsidRPr="00586B06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586B06">
        <w:rPr>
          <w:color w:val="1E1D8E"/>
          <w:sz w:val="16"/>
          <w:szCs w:val="16"/>
        </w:rPr>
        <w:t xml:space="preserve">   </w:t>
      </w:r>
      <w:r w:rsidR="00FC1D11" w:rsidRPr="00586B06">
        <w:rPr>
          <w:color w:val="1E1D8E"/>
          <w:sz w:val="16"/>
          <w:szCs w:val="16"/>
        </w:rPr>
        <w:t>__________________________</w:t>
      </w:r>
      <w:r w:rsidR="003808FE" w:rsidRPr="00586B06">
        <w:rPr>
          <w:color w:val="1E1D8E"/>
          <w:sz w:val="16"/>
          <w:szCs w:val="16"/>
        </w:rPr>
        <w:t>____________________</w:t>
      </w:r>
    </w:p>
    <w:p w14:paraId="029602D2" w14:textId="77777777" w:rsidR="00866A2E" w:rsidRPr="00586B06" w:rsidRDefault="00866A2E" w:rsidP="00F90867">
      <w:pPr>
        <w:rPr>
          <w:color w:val="1E1D8E"/>
          <w:sz w:val="28"/>
        </w:rPr>
      </w:pPr>
    </w:p>
    <w:p w14:paraId="4FF6DF52" w14:textId="77777777" w:rsidR="00F5301E" w:rsidRPr="00586B06" w:rsidRDefault="00F5301E" w:rsidP="00F5301E">
      <w:pPr>
        <w:jc w:val="right"/>
        <w:rPr>
          <w:b/>
          <w:sz w:val="36"/>
        </w:rPr>
      </w:pPr>
    </w:p>
    <w:p w14:paraId="3A12B067" w14:textId="77777777" w:rsidR="00F67368" w:rsidRPr="00F67368" w:rsidRDefault="00F67368" w:rsidP="00F67368">
      <w:pPr>
        <w:pStyle w:val="ad"/>
        <w:ind w:left="496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7368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Республикасы</w:t>
      </w:r>
      <w:proofErr w:type="spellEnd"/>
    </w:p>
    <w:p w14:paraId="7A06282C" w14:textId="2F9B9096" w:rsidR="00F67368" w:rsidRPr="00F67368" w:rsidRDefault="00F67368" w:rsidP="00F67368">
      <w:pPr>
        <w:pStyle w:val="ad"/>
        <w:ind w:left="496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7368">
        <w:rPr>
          <w:rFonts w:ascii="Times New Roman" w:hAnsi="Times New Roman"/>
          <w:b/>
          <w:sz w:val="28"/>
          <w:szCs w:val="28"/>
        </w:rPr>
        <w:t>Өнеркәсіп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құрылыс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министрлігі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жанындағы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жеке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кәсіпкерлік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мәселелері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сараптамалық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кеңес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мүшелеріне</w:t>
      </w:r>
      <w:proofErr w:type="spellEnd"/>
    </w:p>
    <w:p w14:paraId="59400822" w14:textId="77777777" w:rsidR="00F67368" w:rsidRPr="00F67368" w:rsidRDefault="00F67368" w:rsidP="00F67368">
      <w:pPr>
        <w:pStyle w:val="ad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884ECC7" w14:textId="77777777" w:rsidR="00F67368" w:rsidRPr="00F67368" w:rsidRDefault="00F67368" w:rsidP="00F67368">
      <w:pPr>
        <w:pStyle w:val="ad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F67368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Атамекен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Республикасының</w:t>
      </w:r>
      <w:proofErr w:type="spellEnd"/>
    </w:p>
    <w:p w14:paraId="1BE52C2C" w14:textId="6E7C3B66" w:rsidR="004B0AEB" w:rsidRPr="00A5539F" w:rsidRDefault="00F67368" w:rsidP="00F67368">
      <w:pPr>
        <w:pStyle w:val="ad"/>
        <w:ind w:left="496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7368">
        <w:rPr>
          <w:rFonts w:ascii="Times New Roman" w:hAnsi="Times New Roman"/>
          <w:b/>
          <w:sz w:val="28"/>
          <w:szCs w:val="28"/>
        </w:rPr>
        <w:t>Ұлттық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кәсіпкерлік</w:t>
      </w:r>
      <w:proofErr w:type="spellEnd"/>
      <w:r w:rsidRPr="00F673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7368">
        <w:rPr>
          <w:rFonts w:ascii="Times New Roman" w:hAnsi="Times New Roman"/>
          <w:b/>
          <w:sz w:val="28"/>
          <w:szCs w:val="28"/>
        </w:rPr>
        <w:t>палатасы</w:t>
      </w:r>
      <w:proofErr w:type="spellEnd"/>
    </w:p>
    <w:p w14:paraId="41DC5F4A" w14:textId="77777777" w:rsidR="004B0AEB" w:rsidRPr="00F67368" w:rsidRDefault="004B0AEB" w:rsidP="004B0AEB">
      <w:pPr>
        <w:pStyle w:val="ad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A2489FE" w14:textId="77777777" w:rsidR="00D310A6" w:rsidRDefault="00F67368" w:rsidP="00F6736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7368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Өнеркәсіп және құрылыс министрлігі Қазақстан Республикасының Кәсіпкерлік кодексінің 65-бабының 1-тармағына және «Құқықтық актілер туралы» Қазақстан Республикасы Заңының 19-бабының 1-тармағына сәйкес, </w:t>
      </w:r>
    </w:p>
    <w:p w14:paraId="2545A9EF" w14:textId="16C313FF" w:rsidR="00D310A6" w:rsidRDefault="00D310A6" w:rsidP="00D310A6">
      <w:pPr>
        <w:pStyle w:val="a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10A6">
        <w:rPr>
          <w:rFonts w:ascii="Times New Roman" w:hAnsi="Times New Roman" w:cs="Times New Roman"/>
          <w:sz w:val="28"/>
          <w:szCs w:val="28"/>
          <w:lang w:val="kk-KZ"/>
        </w:rPr>
        <w:t>«Бірыңғай индустрияландыру картасының өнеркәсіптік-инновациялық жобаларын мониторингтеу әдістемесін бекіту туралы» Қазақстан Республикасы Индустрия және инфрақұрылымдық даму министрінің міндетін атқарушының 2022 жылғы 12 мамырдағы № 265 бұйрығына өзгерістер енгізу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бұйрық</w:t>
      </w:r>
      <w:r w:rsidRPr="00F67368">
        <w:rPr>
          <w:rFonts w:ascii="Times New Roman" w:hAnsi="Times New Roman" w:cs="Times New Roman"/>
          <w:sz w:val="28"/>
          <w:szCs w:val="28"/>
          <w:lang w:val="kk-KZ"/>
        </w:rPr>
        <w:t xml:space="preserve"> жобасын</w:t>
      </w:r>
      <w:r w:rsidR="00124E0E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«Ашық НҚА» </w:t>
      </w:r>
      <w:r w:rsidRPr="00F67368">
        <w:rPr>
          <w:rFonts w:ascii="Times New Roman" w:hAnsi="Times New Roman" w:cs="Times New Roman"/>
          <w:sz w:val="28"/>
          <w:szCs w:val="28"/>
          <w:lang w:val="kk-KZ"/>
        </w:rPr>
        <w:t>интернет-порталында орналастырылғандығы туралы хабарлайды.</w:t>
      </w:r>
    </w:p>
    <w:p w14:paraId="0F5FBDF6" w14:textId="77777777" w:rsidR="00F67368" w:rsidRPr="00F67368" w:rsidRDefault="00F67368" w:rsidP="00D310A6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7368">
        <w:rPr>
          <w:rFonts w:ascii="Times New Roman" w:hAnsi="Times New Roman" w:cs="Times New Roman"/>
          <w:sz w:val="28"/>
          <w:szCs w:val="28"/>
          <w:lang w:val="kk-KZ"/>
        </w:rPr>
        <w:t xml:space="preserve">Осы хабарламаны алған күннен бастап он жұмыс күн ішінде өзіңіздің сараптама қорытындыңызды қазақ және орыс тілдерінде ұсынуды сұраймыз. </w:t>
      </w:r>
    </w:p>
    <w:p w14:paraId="66460C2F" w14:textId="670730A0" w:rsidR="00F67368" w:rsidRPr="00F67368" w:rsidRDefault="00F67368" w:rsidP="00F6736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7368">
        <w:rPr>
          <w:rFonts w:ascii="Times New Roman" w:hAnsi="Times New Roman" w:cs="Times New Roman"/>
          <w:sz w:val="28"/>
          <w:szCs w:val="28"/>
          <w:lang w:val="kk-KZ"/>
        </w:rPr>
        <w:t>Сараптама қорытындысы белгіленген мерзімде ұсынбаған жағдайда, нормативтік актінің жобасы ескертусіз келісілді деп есептеледі.</w:t>
      </w:r>
    </w:p>
    <w:p w14:paraId="0EACFF1F" w14:textId="77777777" w:rsidR="00A5539F" w:rsidRPr="00F67368" w:rsidRDefault="00A5539F" w:rsidP="00A5539F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E5C7163" w14:textId="754B9931" w:rsidR="004B0AEB" w:rsidRPr="00A5539F" w:rsidRDefault="00A5539F" w:rsidP="00A5539F">
      <w:pPr>
        <w:pStyle w:val="ad"/>
        <w:ind w:firstLine="709"/>
        <w:jc w:val="both"/>
        <w:rPr>
          <w:rFonts w:ascii="Times New Roman" w:eastAsia="Times New Roman" w:hAnsi="Times New Roman" w:cs="Times New Roman"/>
          <w:i/>
          <w:iCs/>
          <w:szCs w:val="24"/>
          <w:lang w:val="kk-KZ"/>
        </w:rPr>
      </w:pPr>
      <w:r w:rsidRPr="00E61E6F">
        <w:rPr>
          <w:rFonts w:ascii="Times New Roman" w:hAnsi="Times New Roman" w:cs="Times New Roman"/>
          <w:i/>
          <w:iCs/>
          <w:sz w:val="24"/>
          <w:szCs w:val="24"/>
          <w:lang w:val="kk-KZ"/>
        </w:rPr>
        <w:t>Қосымша: __ парақта.</w:t>
      </w:r>
    </w:p>
    <w:p w14:paraId="7B76A75F" w14:textId="77777777" w:rsidR="004B0AEB" w:rsidRPr="00E61E6F" w:rsidRDefault="004B0AEB" w:rsidP="004B0AEB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1FFE180" w14:textId="77777777" w:rsidR="004B0AEB" w:rsidRPr="00E61E6F" w:rsidRDefault="004B0AEB" w:rsidP="004B0AEB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07A93E3" w14:textId="45C3C87F" w:rsidR="004B0AEB" w:rsidRPr="00E61E6F" w:rsidRDefault="008273E7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Вице-министр</w:t>
      </w:r>
      <w:r w:rsidR="004B0AEB" w:rsidRPr="00E61E6F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4B0AEB" w:rsidRPr="00E61E6F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                                                       </w:t>
      </w:r>
      <w:r w:rsidR="00E61E6F">
        <w:rPr>
          <w:rFonts w:ascii="Times New Roman" w:hAnsi="Times New Roman"/>
          <w:b/>
          <w:bCs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0772B8" w:rsidRPr="00E61E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Сапарбеков</w:t>
      </w:r>
    </w:p>
    <w:p w14:paraId="198841A3" w14:textId="77777777" w:rsidR="004B0AEB" w:rsidRPr="00E61E6F" w:rsidRDefault="004B0AEB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B4AB959" w14:textId="77777777" w:rsidR="004B0AEB" w:rsidRPr="00E61E6F" w:rsidRDefault="004B0AEB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1DAE714" w14:textId="77777777" w:rsidR="00EB1258" w:rsidRDefault="00EB1258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8269BE5" w14:textId="77777777" w:rsidR="00D310A6" w:rsidRDefault="00D310A6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C37A1D0" w14:textId="77777777" w:rsidR="00D310A6" w:rsidRDefault="00D310A6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D47B20D" w14:textId="77777777" w:rsidR="00D310A6" w:rsidRDefault="00D310A6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4286A8EA" w14:textId="77777777" w:rsidR="00D310A6" w:rsidRDefault="00D310A6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3527779C" w14:textId="58E69D40" w:rsidR="00D310A6" w:rsidRPr="003D62A7" w:rsidRDefault="00D310A6" w:rsidP="00D310A6">
      <w:pPr>
        <w:tabs>
          <w:tab w:val="left" w:pos="1560"/>
        </w:tabs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</w:t>
      </w:r>
      <w:r w:rsidRPr="00124E0E">
        <w:rPr>
          <w:i/>
          <w:sz w:val="20"/>
          <w:szCs w:val="20"/>
          <w:lang w:val="kk-KZ"/>
        </w:rPr>
        <w:t xml:space="preserve">.: </w:t>
      </w:r>
      <w:r w:rsidRPr="003D62A7">
        <w:rPr>
          <w:i/>
          <w:sz w:val="20"/>
          <w:szCs w:val="20"/>
          <w:lang w:val="kk-KZ"/>
        </w:rPr>
        <w:t>А. Сейтімбет</w:t>
      </w:r>
    </w:p>
    <w:p w14:paraId="462471D7" w14:textId="77777777" w:rsidR="00D310A6" w:rsidRPr="003D62A7" w:rsidRDefault="00D310A6" w:rsidP="00D310A6">
      <w:pPr>
        <w:tabs>
          <w:tab w:val="left" w:pos="1560"/>
        </w:tabs>
        <w:ind w:firstLine="709"/>
        <w:jc w:val="both"/>
        <w:rPr>
          <w:i/>
          <w:sz w:val="20"/>
          <w:szCs w:val="20"/>
        </w:rPr>
      </w:pPr>
      <w:r w:rsidRPr="003D62A7">
        <w:rPr>
          <w:i/>
          <w:sz w:val="20"/>
          <w:szCs w:val="20"/>
        </w:rPr>
        <w:t>Тел.: 648-5</w:t>
      </w:r>
      <w:r w:rsidRPr="003D62A7">
        <w:rPr>
          <w:i/>
          <w:sz w:val="20"/>
          <w:szCs w:val="20"/>
          <w:lang w:val="kk-KZ"/>
        </w:rPr>
        <w:t>45</w:t>
      </w:r>
    </w:p>
    <w:p w14:paraId="7F301A98" w14:textId="77777777" w:rsidR="00D310A6" w:rsidRPr="003D62A7" w:rsidRDefault="00D310A6" w:rsidP="00D310A6">
      <w:pPr>
        <w:ind w:firstLine="709"/>
        <w:rPr>
          <w:i/>
          <w:sz w:val="20"/>
          <w:szCs w:val="20"/>
        </w:rPr>
      </w:pPr>
      <w:r w:rsidRPr="003D62A7">
        <w:rPr>
          <w:i/>
          <w:sz w:val="20"/>
          <w:szCs w:val="20"/>
          <w:lang w:val="en-US"/>
        </w:rPr>
        <w:t>a</w:t>
      </w:r>
      <w:r w:rsidRPr="003D62A7">
        <w:rPr>
          <w:i/>
          <w:sz w:val="20"/>
          <w:szCs w:val="20"/>
        </w:rPr>
        <w:t>.</w:t>
      </w:r>
      <w:proofErr w:type="spellStart"/>
      <w:r w:rsidRPr="003D62A7">
        <w:rPr>
          <w:i/>
          <w:sz w:val="20"/>
          <w:szCs w:val="20"/>
          <w:lang w:val="en-US"/>
        </w:rPr>
        <w:t>seitimbet</w:t>
      </w:r>
      <w:proofErr w:type="spellEnd"/>
      <w:r w:rsidRPr="003D62A7">
        <w:rPr>
          <w:i/>
          <w:sz w:val="20"/>
          <w:szCs w:val="20"/>
        </w:rPr>
        <w:t>@</w:t>
      </w:r>
      <w:proofErr w:type="spellStart"/>
      <w:r w:rsidRPr="003D62A7">
        <w:rPr>
          <w:i/>
          <w:sz w:val="20"/>
          <w:szCs w:val="20"/>
          <w:lang w:val="en-US"/>
        </w:rPr>
        <w:t>mps</w:t>
      </w:r>
      <w:proofErr w:type="spellEnd"/>
      <w:r w:rsidRPr="003D62A7">
        <w:rPr>
          <w:i/>
          <w:sz w:val="20"/>
          <w:szCs w:val="20"/>
        </w:rPr>
        <w:t>.</w:t>
      </w:r>
      <w:proofErr w:type="spellStart"/>
      <w:r w:rsidRPr="003D62A7">
        <w:rPr>
          <w:i/>
          <w:sz w:val="20"/>
          <w:szCs w:val="20"/>
          <w:lang w:val="en-US"/>
        </w:rPr>
        <w:t>gov</w:t>
      </w:r>
      <w:proofErr w:type="spellEnd"/>
      <w:r w:rsidRPr="003D62A7">
        <w:rPr>
          <w:i/>
          <w:sz w:val="20"/>
          <w:szCs w:val="20"/>
        </w:rPr>
        <w:t>.</w:t>
      </w:r>
      <w:proofErr w:type="spellStart"/>
      <w:r w:rsidRPr="003D62A7">
        <w:rPr>
          <w:i/>
          <w:sz w:val="20"/>
          <w:szCs w:val="20"/>
          <w:lang w:val="en-US"/>
        </w:rPr>
        <w:t>kz</w:t>
      </w:r>
      <w:proofErr w:type="spellEnd"/>
      <w:r w:rsidRPr="003D62A7">
        <w:rPr>
          <w:i/>
          <w:sz w:val="20"/>
          <w:szCs w:val="20"/>
        </w:rPr>
        <w:t xml:space="preserve"> </w:t>
      </w:r>
    </w:p>
    <w:p w14:paraId="430AED27" w14:textId="77777777" w:rsidR="00D310A6" w:rsidRPr="00D310A6" w:rsidRDefault="00D310A6" w:rsidP="004B0AEB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D310A6" w:rsidRPr="00D310A6" w:rsidSect="00D310A6">
      <w:headerReference w:type="default" r:id="rId8"/>
      <w:headerReference w:type="first" r:id="rId9"/>
      <w:pgSz w:w="11906" w:h="16838" w:code="9"/>
      <w:pgMar w:top="567" w:right="567" w:bottom="284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17:30 Албанбеков Мадияр Галымжанович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19:12 Панбаев Азамат Серикович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20:45 Сапарбеков Олжас Сапарбекович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01-06-20/4360-И от 17.08.2024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ПРОМЫШЛЕННОСТИ И СТРОИТЕЛЬСТВА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индустриального развития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АЛБАНБЕКОВ МАДИЯР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MIISdAYJ...vqR8ppITG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17:30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промышленности Министерства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ПАНБАЕВ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MIIR9gYJ...zIOyksB4c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19:12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САПАРБЕКОВ ОЛЖАС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MIITKQYJ...lAX9i/A==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16.08.2024 20:45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промышленности и строительства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ДИХАНБАЙ ГАУҺАР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MIITTwYJ...NHErVw+rJ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17.08.2024 09:17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7D6C8" w14:textId="77777777" w:rsidR="009F6B16" w:rsidRDefault="009F6B16">
      <w:r>
        <w:separator/>
      </w:r>
    </w:p>
  </w:endnote>
  <w:endnote w:type="continuationSeparator" w:id="0">
    <w:p w14:paraId="66435DB5" w14:textId="77777777" w:rsidR="009F6B16" w:rsidRDefault="009F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16:23.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16:23.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274A5" w14:textId="77777777" w:rsidR="009F6B16" w:rsidRDefault="009F6B16">
      <w:r>
        <w:separator/>
      </w:r>
    </w:p>
  </w:footnote>
  <w:footnote w:type="continuationSeparator" w:id="0">
    <w:p w14:paraId="2E41E3BD" w14:textId="77777777" w:rsidR="009F6B16" w:rsidRDefault="009F6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F0A55" w14:textId="77777777" w:rsidR="00C15D0E" w:rsidRDefault="00F04B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A15A30" wp14:editId="470D8E12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6F671" w14:textId="77777777"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15A30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14:paraId="2BF6F671" w14:textId="77777777"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імбет Акбар Серікұлы 19.08.2024 16: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14:paraId="78FA54EB" w14:textId="77777777" w:rsidTr="00702B6C">
      <w:trPr>
        <w:trHeight w:val="1612"/>
      </w:trPr>
      <w:tc>
        <w:tcPr>
          <w:tcW w:w="4255" w:type="dxa"/>
        </w:tcPr>
        <w:p w14:paraId="2F90BA64" w14:textId="77777777"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6E102FF0" wp14:editId="7E0BFD80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E4B6099" w14:textId="77777777" w:rsidR="00FC1D11" w:rsidRPr="004D33C4" w:rsidRDefault="0071203C" w:rsidP="0075566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ӨНЕРКӘСІП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ЖƏНЕ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14:paraId="0CC5B85C" w14:textId="77777777"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183E4EAE" w14:textId="77777777"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295D37F6" w14:textId="77777777"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7838AE88" w14:textId="77777777" w:rsidR="0071203C" w:rsidRPr="004D33C4" w:rsidRDefault="007556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14:paraId="318C9344" w14:textId="77777777"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3698A492" w14:textId="77777777"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D090652" wp14:editId="4E444424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42ED8E3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14:paraId="18EE4FC8" w14:textId="77777777"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14:paraId="09775DDD" w14:textId="77777777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8273E7">
      <w:rPr>
        <w:color w:val="1E1D8E"/>
        <w:sz w:val="16"/>
        <w:szCs w:val="16"/>
      </w:rPr>
      <w:t xml:space="preserve">                             </w:t>
    </w:r>
    <w:r w:rsidR="00041F9A" w:rsidRPr="008273E7">
      <w:rPr>
        <w:color w:val="1E1D8E"/>
        <w:sz w:val="16"/>
        <w:szCs w:val="16"/>
      </w:rPr>
      <w:t xml:space="preserve">   </w:t>
    </w:r>
    <w:r w:rsidR="00A006C8" w:rsidRPr="008273E7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8273E7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14:paraId="43588F39" w14:textId="2148279C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806B9">
      <w:rPr>
        <w:color w:val="1E1D8E"/>
        <w:sz w:val="16"/>
        <w:szCs w:val="16"/>
        <w:lang w:val="de-DE"/>
      </w:rPr>
      <w:t>mps</w:t>
    </w:r>
    <w:r w:rsidR="009806B9" w:rsidRPr="0074580A">
      <w:rPr>
        <w:color w:val="1E1D8E"/>
        <w:sz w:val="16"/>
        <w:szCs w:val="16"/>
        <w:lang w:val="de-DE"/>
      </w:rPr>
      <w:t>@</w:t>
    </w:r>
    <w:r w:rsidR="009806B9">
      <w:rPr>
        <w:color w:val="1E1D8E"/>
        <w:sz w:val="16"/>
        <w:szCs w:val="16"/>
        <w:lang w:val="de-DE"/>
      </w:rPr>
      <w:t>mps</w:t>
    </w:r>
    <w:r w:rsidR="009806B9" w:rsidRPr="0074580A">
      <w:rPr>
        <w:color w:val="1E1D8E"/>
        <w:sz w:val="16"/>
        <w:szCs w:val="16"/>
        <w:lang w:val="de-DE"/>
      </w:rPr>
      <w:t>.gov</w:t>
    </w:r>
    <w:r w:rsidR="009D7A11" w:rsidRPr="0074580A">
      <w:rPr>
        <w:color w:val="1E1D8E"/>
        <w:sz w:val="16"/>
        <w:szCs w:val="16"/>
        <w:lang w:val="de-DE"/>
      </w:rPr>
      <w:t xml:space="preserve">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8273E7">
      <w:rPr>
        <w:color w:val="1E1D8E"/>
        <w:sz w:val="16"/>
        <w:szCs w:val="16"/>
      </w:rPr>
      <w:t xml:space="preserve">                                </w:t>
    </w:r>
    <w:r w:rsidR="00041F9A" w:rsidRPr="008273E7">
      <w:rPr>
        <w:color w:val="1E1D8E"/>
        <w:sz w:val="16"/>
        <w:szCs w:val="16"/>
      </w:rPr>
      <w:t xml:space="preserve">                  </w:t>
    </w:r>
    <w:r w:rsidR="00A006C8" w:rsidRPr="008273E7">
      <w:rPr>
        <w:color w:val="1E1D8E"/>
        <w:sz w:val="16"/>
        <w:szCs w:val="16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806B9">
      <w:rPr>
        <w:color w:val="1E1D8E"/>
        <w:sz w:val="16"/>
        <w:szCs w:val="16"/>
        <w:lang w:val="de-DE"/>
      </w:rPr>
      <w:t>mps</w:t>
    </w:r>
    <w:r w:rsidR="009806B9" w:rsidRPr="0074580A">
      <w:rPr>
        <w:color w:val="1E1D8E"/>
        <w:sz w:val="16"/>
        <w:szCs w:val="16"/>
        <w:lang w:val="de-DE"/>
      </w:rPr>
      <w:t>@</w:t>
    </w:r>
    <w:r w:rsidR="009806B9">
      <w:rPr>
        <w:color w:val="1E1D8E"/>
        <w:sz w:val="16"/>
        <w:szCs w:val="16"/>
        <w:lang w:val="de-DE"/>
      </w:rPr>
      <w:t>mps</w:t>
    </w:r>
    <w:r w:rsidR="009806B9" w:rsidRPr="0074580A">
      <w:rPr>
        <w:color w:val="1E1D8E"/>
        <w:sz w:val="16"/>
        <w:szCs w:val="16"/>
        <w:lang w:val="de-DE"/>
      </w:rPr>
      <w:t>.gov</w:t>
    </w:r>
    <w:r w:rsidR="00FC1D11" w:rsidRPr="0074580A">
      <w:rPr>
        <w:color w:val="1E1D8E"/>
        <w:sz w:val="16"/>
        <w:szCs w:val="16"/>
        <w:lang w:val="de-DE"/>
      </w:rPr>
      <w:t xml:space="preserve">.kz                                                                                                                    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імбет Акбар Серікұлы 19.08.2024 16:2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71632"/>
    <w:rsid w:val="000772B8"/>
    <w:rsid w:val="000A0D8C"/>
    <w:rsid w:val="000A13D2"/>
    <w:rsid w:val="000C2C86"/>
    <w:rsid w:val="000D0ED4"/>
    <w:rsid w:val="000D30A8"/>
    <w:rsid w:val="000D5CD5"/>
    <w:rsid w:val="000D6523"/>
    <w:rsid w:val="000E73EE"/>
    <w:rsid w:val="00104F34"/>
    <w:rsid w:val="0011613C"/>
    <w:rsid w:val="00124E0E"/>
    <w:rsid w:val="00177EA4"/>
    <w:rsid w:val="001875D9"/>
    <w:rsid w:val="001B412C"/>
    <w:rsid w:val="001B4525"/>
    <w:rsid w:val="001B5C7F"/>
    <w:rsid w:val="001E43DD"/>
    <w:rsid w:val="001E71C7"/>
    <w:rsid w:val="0020133C"/>
    <w:rsid w:val="00201D7E"/>
    <w:rsid w:val="00222951"/>
    <w:rsid w:val="00227E8A"/>
    <w:rsid w:val="0023745D"/>
    <w:rsid w:val="002B4D9A"/>
    <w:rsid w:val="002C20F5"/>
    <w:rsid w:val="002C4A5B"/>
    <w:rsid w:val="002E16F1"/>
    <w:rsid w:val="00300EDD"/>
    <w:rsid w:val="00302750"/>
    <w:rsid w:val="003323CE"/>
    <w:rsid w:val="00352D14"/>
    <w:rsid w:val="00366D5E"/>
    <w:rsid w:val="0037236A"/>
    <w:rsid w:val="003808FE"/>
    <w:rsid w:val="003F72E0"/>
    <w:rsid w:val="003F7BA1"/>
    <w:rsid w:val="004225B2"/>
    <w:rsid w:val="00423077"/>
    <w:rsid w:val="004340C4"/>
    <w:rsid w:val="00456AF3"/>
    <w:rsid w:val="0045727C"/>
    <w:rsid w:val="0048725E"/>
    <w:rsid w:val="00492AB5"/>
    <w:rsid w:val="004B0AEB"/>
    <w:rsid w:val="004B1B31"/>
    <w:rsid w:val="004B7982"/>
    <w:rsid w:val="004C2F87"/>
    <w:rsid w:val="004D33C4"/>
    <w:rsid w:val="004D45B9"/>
    <w:rsid w:val="00502BA8"/>
    <w:rsid w:val="00522712"/>
    <w:rsid w:val="00526C5B"/>
    <w:rsid w:val="00531A60"/>
    <w:rsid w:val="005346DB"/>
    <w:rsid w:val="00555EDE"/>
    <w:rsid w:val="00566734"/>
    <w:rsid w:val="00586B06"/>
    <w:rsid w:val="005D59C8"/>
    <w:rsid w:val="005D6CB2"/>
    <w:rsid w:val="005E7F62"/>
    <w:rsid w:val="00600591"/>
    <w:rsid w:val="00617609"/>
    <w:rsid w:val="00623BC2"/>
    <w:rsid w:val="006348FF"/>
    <w:rsid w:val="006400EB"/>
    <w:rsid w:val="00650647"/>
    <w:rsid w:val="00654890"/>
    <w:rsid w:val="00665FB6"/>
    <w:rsid w:val="00675341"/>
    <w:rsid w:val="00682091"/>
    <w:rsid w:val="006830D7"/>
    <w:rsid w:val="006A144D"/>
    <w:rsid w:val="006A658A"/>
    <w:rsid w:val="006B2E46"/>
    <w:rsid w:val="006C66D6"/>
    <w:rsid w:val="006D2925"/>
    <w:rsid w:val="006E2FCA"/>
    <w:rsid w:val="006E6E0F"/>
    <w:rsid w:val="006F4FF8"/>
    <w:rsid w:val="00702B6C"/>
    <w:rsid w:val="0071203C"/>
    <w:rsid w:val="0071261A"/>
    <w:rsid w:val="0071435E"/>
    <w:rsid w:val="00714EDD"/>
    <w:rsid w:val="00715496"/>
    <w:rsid w:val="0074580A"/>
    <w:rsid w:val="00751F23"/>
    <w:rsid w:val="00755667"/>
    <w:rsid w:val="00756FF3"/>
    <w:rsid w:val="007659F9"/>
    <w:rsid w:val="007762A1"/>
    <w:rsid w:val="007A3B0D"/>
    <w:rsid w:val="007B0F39"/>
    <w:rsid w:val="007C7BD6"/>
    <w:rsid w:val="008152DA"/>
    <w:rsid w:val="00825129"/>
    <w:rsid w:val="008273E7"/>
    <w:rsid w:val="0083127C"/>
    <w:rsid w:val="008451E0"/>
    <w:rsid w:val="00853187"/>
    <w:rsid w:val="00866A2E"/>
    <w:rsid w:val="008B7FF0"/>
    <w:rsid w:val="00960EB8"/>
    <w:rsid w:val="00967381"/>
    <w:rsid w:val="009806B9"/>
    <w:rsid w:val="0099136B"/>
    <w:rsid w:val="009B1128"/>
    <w:rsid w:val="009D07EB"/>
    <w:rsid w:val="009D7A11"/>
    <w:rsid w:val="009F6B16"/>
    <w:rsid w:val="00A006C8"/>
    <w:rsid w:val="00A021C5"/>
    <w:rsid w:val="00A03A6F"/>
    <w:rsid w:val="00A14AAA"/>
    <w:rsid w:val="00A17E10"/>
    <w:rsid w:val="00A40E66"/>
    <w:rsid w:val="00A44608"/>
    <w:rsid w:val="00A44740"/>
    <w:rsid w:val="00A462C4"/>
    <w:rsid w:val="00A47915"/>
    <w:rsid w:val="00A47F71"/>
    <w:rsid w:val="00A5539F"/>
    <w:rsid w:val="00A7134F"/>
    <w:rsid w:val="00A91302"/>
    <w:rsid w:val="00A97AC9"/>
    <w:rsid w:val="00AD12D4"/>
    <w:rsid w:val="00AF4834"/>
    <w:rsid w:val="00B263C4"/>
    <w:rsid w:val="00B75380"/>
    <w:rsid w:val="00B927EA"/>
    <w:rsid w:val="00BA65CC"/>
    <w:rsid w:val="00BA6B5A"/>
    <w:rsid w:val="00BB2D30"/>
    <w:rsid w:val="00BB481C"/>
    <w:rsid w:val="00BC0361"/>
    <w:rsid w:val="00BC0AC2"/>
    <w:rsid w:val="00C15D0E"/>
    <w:rsid w:val="00C1660D"/>
    <w:rsid w:val="00C31CBC"/>
    <w:rsid w:val="00C4633A"/>
    <w:rsid w:val="00C501C3"/>
    <w:rsid w:val="00C67993"/>
    <w:rsid w:val="00C916A6"/>
    <w:rsid w:val="00CB3795"/>
    <w:rsid w:val="00CB3F31"/>
    <w:rsid w:val="00CC6385"/>
    <w:rsid w:val="00CC6FAE"/>
    <w:rsid w:val="00CF4A51"/>
    <w:rsid w:val="00D01D1D"/>
    <w:rsid w:val="00D310A6"/>
    <w:rsid w:val="00D43346"/>
    <w:rsid w:val="00D851B2"/>
    <w:rsid w:val="00D86672"/>
    <w:rsid w:val="00DB0C45"/>
    <w:rsid w:val="00DE0EF5"/>
    <w:rsid w:val="00DF26D6"/>
    <w:rsid w:val="00E00E73"/>
    <w:rsid w:val="00E269F7"/>
    <w:rsid w:val="00E3304C"/>
    <w:rsid w:val="00E34DA6"/>
    <w:rsid w:val="00E504E4"/>
    <w:rsid w:val="00E54E1A"/>
    <w:rsid w:val="00E61E6F"/>
    <w:rsid w:val="00E74E21"/>
    <w:rsid w:val="00EA769F"/>
    <w:rsid w:val="00EB1258"/>
    <w:rsid w:val="00EE1073"/>
    <w:rsid w:val="00EE6DB4"/>
    <w:rsid w:val="00F04BD3"/>
    <w:rsid w:val="00F5301E"/>
    <w:rsid w:val="00F67368"/>
    <w:rsid w:val="00F90056"/>
    <w:rsid w:val="00F90867"/>
    <w:rsid w:val="00F942A9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314B7E5"/>
  <w15:docId w15:val="{887FDFDC-77A1-46A0-A9BD-A9EFF841F9D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BC0AC2"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40E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789FE-3B0A-4BDB-A92F-FBF6A9D8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Акбар Сейтимбет</cp:lastModifiedBy>
  <cp:revision>7</cp:revision>
  <cp:lastPrinted>2024-04-10T06:28:00Z</cp:lastPrinted>
  <dcterms:created xsi:type="dcterms:W3CDTF">2024-04-24T05:57:00Z</dcterms:created>
  <dcterms:modified xsi:type="dcterms:W3CDTF">2024-08-15T15:05:00Z</dcterms:modified>
</cp:coreProperties>
</file>